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Pr="003B2264" w:rsidRDefault="003B2264" w:rsidP="003B2264">
      <w:r w:rsidRPr="003B2264">
        <w:rPr>
          <w:b/>
        </w:rPr>
        <w:t>J</w:t>
      </w:r>
      <w:r w:rsidR="001A5804" w:rsidRPr="003B2264">
        <w:rPr>
          <w:b/>
        </w:rPr>
        <w:t>ednodnevno Stručno usavršavanje za učitelje i nastavnike Informatike na</w:t>
      </w:r>
      <w:r w:rsidRPr="003B2264">
        <w:rPr>
          <w:b/>
        </w:rPr>
        <w:t xml:space="preserve"> županijskoj razini</w:t>
      </w:r>
      <w:r>
        <w:t xml:space="preserve"> održano je 11.10.2018. godine a</w:t>
      </w:r>
      <w:r w:rsidR="001A5804" w:rsidRPr="003B2264">
        <w:t xml:space="preserve"> u sklopu projekta </w:t>
      </w:r>
      <w:r w:rsidR="001A5804" w:rsidRPr="003B2264">
        <w:rPr>
          <w:i/>
          <w:iCs/>
        </w:rPr>
        <w:t xml:space="preserve">Podrška provedbi Cjelovite </w:t>
      </w:r>
      <w:proofErr w:type="spellStart"/>
      <w:r w:rsidR="001A5804" w:rsidRPr="003B2264">
        <w:rPr>
          <w:i/>
          <w:iCs/>
        </w:rPr>
        <w:t>kurikularne</w:t>
      </w:r>
      <w:proofErr w:type="spellEnd"/>
      <w:r w:rsidR="001A5804" w:rsidRPr="003B2264">
        <w:rPr>
          <w:i/>
          <w:iCs/>
        </w:rPr>
        <w:t xml:space="preserve"> reforme (CKR)</w:t>
      </w:r>
      <w:r w:rsidR="001A5804" w:rsidRPr="003B2264">
        <w:t xml:space="preserve"> financiranog iz Europskog socijalnog fonda. </w:t>
      </w:r>
    </w:p>
    <w:p w:rsidR="00000000" w:rsidRPr="003B2264" w:rsidRDefault="001A5804" w:rsidP="003B2264">
      <w:r w:rsidRPr="003B2264">
        <w:rPr>
          <w:b/>
          <w:bCs/>
        </w:rPr>
        <w:t>P</w:t>
      </w:r>
      <w:r w:rsidR="003B2264">
        <w:rPr>
          <w:b/>
          <w:bCs/>
        </w:rPr>
        <w:t>redavači</w:t>
      </w:r>
      <w:r w:rsidRPr="003B2264">
        <w:t>: Darija Dasović i Darko Rakić</w:t>
      </w:r>
    </w:p>
    <w:p w:rsidR="003B2264" w:rsidRPr="003B2264" w:rsidRDefault="003B2264" w:rsidP="003B2264">
      <w:pPr>
        <w:rPr>
          <w:b/>
        </w:rPr>
      </w:pPr>
      <w:r w:rsidRPr="003B2264">
        <w:rPr>
          <w:b/>
        </w:rPr>
        <w:t>Trajanje</w:t>
      </w:r>
    </w:p>
    <w:p w:rsidR="003B2264" w:rsidRDefault="003B2264" w:rsidP="003B2264">
      <w:pPr>
        <w:pStyle w:val="Odlomakpopisa"/>
        <w:numPr>
          <w:ilvl w:val="0"/>
          <w:numId w:val="2"/>
        </w:numPr>
      </w:pPr>
      <w:r w:rsidRPr="003B2264">
        <w:t>Virtualna učionica za učitelje i nastavnike informatike, 35 minuta</w:t>
      </w:r>
    </w:p>
    <w:p w:rsidR="003B2264" w:rsidRDefault="003B2264" w:rsidP="003B2264">
      <w:pPr>
        <w:pStyle w:val="Odlomakpopisa"/>
        <w:numPr>
          <w:ilvl w:val="0"/>
          <w:numId w:val="2"/>
        </w:numPr>
      </w:pPr>
      <w:r w:rsidRPr="003B2264">
        <w:t>Primjena metodičkih priručnika u nastavi informatike, 35 minuta</w:t>
      </w:r>
    </w:p>
    <w:p w:rsidR="003B2264" w:rsidRDefault="003B2264" w:rsidP="003B2264">
      <w:pPr>
        <w:pStyle w:val="Odlomakpopisa"/>
        <w:numPr>
          <w:ilvl w:val="0"/>
          <w:numId w:val="2"/>
        </w:numPr>
      </w:pPr>
      <w:r w:rsidRPr="003B2264">
        <w:t>Planiranje godišnjeg izvedbenog kurikuluma i razrada aktivnosti , 70 minuta</w:t>
      </w:r>
    </w:p>
    <w:p w:rsidR="00064680" w:rsidRDefault="003B2264" w:rsidP="003B2264">
      <w:pPr>
        <w:pStyle w:val="Odlomakpopisa"/>
        <w:numPr>
          <w:ilvl w:val="0"/>
          <w:numId w:val="2"/>
        </w:numPr>
      </w:pPr>
      <w:r w:rsidRPr="003B2264">
        <w:t>Vrednovanje, 70 minuta</w:t>
      </w:r>
    </w:p>
    <w:p w:rsidR="003B2264" w:rsidRDefault="003B2264" w:rsidP="003B2264">
      <w:pPr>
        <w:pStyle w:val="Odlomakpopisa"/>
      </w:pPr>
    </w:p>
    <w:p w:rsidR="003B2264" w:rsidRDefault="003B2264" w:rsidP="003B2264">
      <w:pPr>
        <w:pStyle w:val="Odlomakpopisa"/>
      </w:pPr>
      <w:bookmarkStart w:id="0" w:name="_GoBack"/>
      <w:bookmarkEnd w:id="0"/>
    </w:p>
    <w:sectPr w:rsidR="003B22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230CD"/>
    <w:multiLevelType w:val="hybridMultilevel"/>
    <w:tmpl w:val="B554FF8E"/>
    <w:lvl w:ilvl="0" w:tplc="A734E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CA5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0E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0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8AA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E20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A7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8B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961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B48057A"/>
    <w:multiLevelType w:val="hybridMultilevel"/>
    <w:tmpl w:val="08C4B1F0"/>
    <w:lvl w:ilvl="0" w:tplc="FAE24D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264"/>
    <w:rsid w:val="00064680"/>
    <w:rsid w:val="001A5804"/>
    <w:rsid w:val="003B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F892"/>
  <w15:chartTrackingRefBased/>
  <w15:docId w15:val="{0AFEB351-759D-4935-A0DF-059856B0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B2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0667">
          <w:marLeft w:val="44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64">
          <w:marLeft w:val="44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1</cp:revision>
  <dcterms:created xsi:type="dcterms:W3CDTF">2018-10-12T11:11:00Z</dcterms:created>
  <dcterms:modified xsi:type="dcterms:W3CDTF">2018-10-12T11:43:00Z</dcterms:modified>
</cp:coreProperties>
</file>